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D6CB6" w14:textId="77777777" w:rsidR="005E16BA" w:rsidRPr="005E16BA" w:rsidRDefault="005E16BA" w:rsidP="005E16BA"/>
    <w:p w14:paraId="3CA02BED" w14:textId="169E58D6" w:rsidR="005E16BA" w:rsidRPr="009E0139" w:rsidRDefault="005E16BA" w:rsidP="005E16BA">
      <w:r w:rsidRPr="009E0139">
        <w:rPr>
          <w:b/>
          <w:bCs/>
        </w:rPr>
        <w:t xml:space="preserve">PERSBERICHT </w:t>
      </w:r>
    </w:p>
    <w:p w14:paraId="67C20A92" w14:textId="3254A373" w:rsidR="005E16BA" w:rsidRPr="009E0139" w:rsidRDefault="005E16BA" w:rsidP="005E16BA">
      <w:r w:rsidRPr="009E0139">
        <w:rPr>
          <w:b/>
          <w:bCs/>
        </w:rPr>
        <w:t xml:space="preserve">AANMELDING EN INSCHRIJVING BRUGKLAS VO SCHOOLJAAR 2026-2027 </w:t>
      </w:r>
    </w:p>
    <w:p w14:paraId="1A1C7D53" w14:textId="77777777" w:rsidR="005E16BA" w:rsidRPr="009E0139" w:rsidRDefault="005E16BA" w:rsidP="005E16BA">
      <w:r w:rsidRPr="009E0139">
        <w:rPr>
          <w:b/>
          <w:bCs/>
          <w:i/>
          <w:iCs/>
        </w:rPr>
        <w:t xml:space="preserve">Zuid-Kennemerland, Velsen en Haarlemmermeer </w:t>
      </w:r>
    </w:p>
    <w:p w14:paraId="52009D69" w14:textId="77777777" w:rsidR="005E16BA" w:rsidRPr="009E0139" w:rsidRDefault="005E16BA" w:rsidP="005E16BA">
      <w:r w:rsidRPr="009E0139">
        <w:rPr>
          <w:b/>
          <w:bCs/>
        </w:rPr>
        <w:t xml:space="preserve">Alle leerlingen zijn geplaatst </w:t>
      </w:r>
    </w:p>
    <w:p w14:paraId="7CA3B130" w14:textId="77777777" w:rsidR="005E16BA" w:rsidRPr="009E0139" w:rsidRDefault="005E16BA" w:rsidP="005E16BA">
      <w:r w:rsidRPr="009E0139">
        <w:t xml:space="preserve">Net zoals vorig jaar is iedere leerling gevraagd om een voorkeur aan te geven voor hun middelbare school. Veel leerlingen hebben zich breed georiënteerd, open dagen bezocht en hebben uiteindelijk hun voorkeurscholen opgegeven. </w:t>
      </w:r>
    </w:p>
    <w:p w14:paraId="2ED17BCB" w14:textId="31959FC5" w:rsidR="005E16BA" w:rsidRPr="009E0139" w:rsidRDefault="005E16BA" w:rsidP="005E16BA">
      <w:r w:rsidRPr="009E0139">
        <w:t xml:space="preserve">Voor het schooljaar 2026-2027 hebben zich 4664 leerlingen op verschillende scholen in Zuid-Kennemerland, Velsen en Haarlemmermeer aangemeld. De gezamenlijke schoolbesturen kunnen melden dat 95% van de leerlingen is geplaatst op de school van eerste keuze. </w:t>
      </w:r>
    </w:p>
    <w:p w14:paraId="3586F03E" w14:textId="77777777" w:rsidR="005E16BA" w:rsidRPr="009E0139" w:rsidRDefault="005E16BA" w:rsidP="005E16BA">
      <w:r w:rsidRPr="009E0139">
        <w:t xml:space="preserve">Verder kan gemeld worden dat 99% van de leerlingen geplaatst is op een school uit hun top 3. </w:t>
      </w:r>
    </w:p>
    <w:p w14:paraId="14BB37AB" w14:textId="77777777" w:rsidR="005E16BA" w:rsidRPr="009E0139" w:rsidRDefault="005E16BA" w:rsidP="005E16BA">
      <w:r w:rsidRPr="009E0139">
        <w:t xml:space="preserve">Voor de leerlingen die werden uitgeloot op de school van eerste keuze, is onder toezicht van een notaris de plaatsingsprocedure uitgevoerd. </w:t>
      </w:r>
    </w:p>
    <w:p w14:paraId="6F3546FB" w14:textId="77777777" w:rsidR="00F83478" w:rsidRPr="009E0139" w:rsidRDefault="005E16BA" w:rsidP="005E16BA">
      <w:pPr>
        <w:rPr>
          <w:b/>
          <w:bCs/>
        </w:rPr>
      </w:pPr>
      <w:r w:rsidRPr="009E0139">
        <w:rPr>
          <w:b/>
          <w:bCs/>
        </w:rPr>
        <w:t>Communicatie Zuid-Kennemerland</w:t>
      </w:r>
      <w:r w:rsidR="009538BF" w:rsidRPr="009E0139">
        <w:rPr>
          <w:b/>
          <w:bCs/>
        </w:rPr>
        <w:t xml:space="preserve"> </w:t>
      </w:r>
    </w:p>
    <w:p w14:paraId="6D5356FD" w14:textId="1B42DD6C" w:rsidR="005E16BA" w:rsidRPr="009E0139" w:rsidRDefault="005E16BA" w:rsidP="005E16BA">
      <w:r w:rsidRPr="009E0139">
        <w:t xml:space="preserve">De leerlingen die niet geplaatst zijn op een school van eerste voorkeur zijn op 8 april persoonlijk gebeld. Op dezelfde dag vanaf 15.00 uur, publiceren </w:t>
      </w:r>
      <w:r w:rsidR="001707A0" w:rsidRPr="009E0139">
        <w:t>de</w:t>
      </w:r>
      <w:r w:rsidRPr="009E0139">
        <w:t xml:space="preserve"> scholen</w:t>
      </w:r>
      <w:r w:rsidR="001707A0" w:rsidRPr="009E0139">
        <w:t xml:space="preserve"> </w:t>
      </w:r>
      <w:r w:rsidRPr="009E0139">
        <w:t>de namen van de geplaatste leerlingen (voor zover daar toestemming door ouders voor gegeven is) op hun website</w:t>
      </w:r>
      <w:r w:rsidR="001707A0" w:rsidRPr="009E0139">
        <w:t xml:space="preserve">. </w:t>
      </w:r>
    </w:p>
    <w:p w14:paraId="313D06C5" w14:textId="6E5A5A30" w:rsidR="005E16BA" w:rsidRPr="009E0139" w:rsidRDefault="005E16BA" w:rsidP="005E16BA">
      <w:r w:rsidRPr="009E0139">
        <w:rPr>
          <w:b/>
          <w:bCs/>
        </w:rPr>
        <w:t xml:space="preserve">Communicatie Haarlemmermeer </w:t>
      </w:r>
      <w:r w:rsidR="00F83478" w:rsidRPr="009E0139">
        <w:rPr>
          <w:b/>
          <w:bCs/>
        </w:rPr>
        <w:t>en Velsen</w:t>
      </w:r>
    </w:p>
    <w:p w14:paraId="0D398BE9" w14:textId="2A6CA830" w:rsidR="005E16BA" w:rsidRPr="005E16BA" w:rsidRDefault="005E16BA" w:rsidP="005E16BA">
      <w:r w:rsidRPr="009E0139">
        <w:t xml:space="preserve">De leerlingen die niet geplaatst zijn op een school van eerste voorkeur zijn op </w:t>
      </w:r>
      <w:r w:rsidR="001707A0" w:rsidRPr="009E0139">
        <w:t>8</w:t>
      </w:r>
      <w:r w:rsidRPr="009E0139">
        <w:t xml:space="preserve"> april persoonlijk</w:t>
      </w:r>
      <w:r w:rsidRPr="005E16BA">
        <w:t xml:space="preserve"> gebeld. Op dezelfde dag vanaf 15.00 uur worden de leerlingen die geplaatst zijn op de school van hun eerste voorkeur daarover per mail geïnformeerd. </w:t>
      </w:r>
    </w:p>
    <w:p w14:paraId="73B92309" w14:textId="77777777" w:rsidR="005E16BA" w:rsidRPr="005E16BA" w:rsidRDefault="005E16BA" w:rsidP="005E16BA">
      <w:r w:rsidRPr="005E16BA">
        <w:rPr>
          <w:b/>
          <w:bCs/>
        </w:rPr>
        <w:t xml:space="preserve">Evaluatie </w:t>
      </w:r>
    </w:p>
    <w:p w14:paraId="059491D7" w14:textId="4199108B" w:rsidR="009A63BF" w:rsidRDefault="00BA565E" w:rsidP="005E16BA">
      <w:r>
        <w:t>In</w:t>
      </w:r>
      <w:r w:rsidR="005E16BA" w:rsidRPr="005E16BA">
        <w:t xml:space="preserve"> juni wordt de regeling ‘aanmelding en inschrijving’ geëvalueerd. De ervaringen van ouders en leerkrachten worden hierbij meegenomen.</w:t>
      </w:r>
    </w:p>
    <w:sectPr w:rsidR="009A63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6BA"/>
    <w:rsid w:val="0004367D"/>
    <w:rsid w:val="001314F4"/>
    <w:rsid w:val="001707A0"/>
    <w:rsid w:val="001C3B66"/>
    <w:rsid w:val="001C412E"/>
    <w:rsid w:val="00224DDF"/>
    <w:rsid w:val="00342F8E"/>
    <w:rsid w:val="00527B04"/>
    <w:rsid w:val="005E16BA"/>
    <w:rsid w:val="006D635E"/>
    <w:rsid w:val="00760A57"/>
    <w:rsid w:val="008267C0"/>
    <w:rsid w:val="008B0952"/>
    <w:rsid w:val="00951D31"/>
    <w:rsid w:val="009538BF"/>
    <w:rsid w:val="009A63BF"/>
    <w:rsid w:val="009E0139"/>
    <w:rsid w:val="00B0617F"/>
    <w:rsid w:val="00BA2DC8"/>
    <w:rsid w:val="00BA565E"/>
    <w:rsid w:val="00BD03C1"/>
    <w:rsid w:val="00CB1829"/>
    <w:rsid w:val="00D8005D"/>
    <w:rsid w:val="00E67320"/>
    <w:rsid w:val="00EC52F2"/>
    <w:rsid w:val="00EE49E5"/>
    <w:rsid w:val="00F834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1DAD7"/>
  <w15:chartTrackingRefBased/>
  <w15:docId w15:val="{CEFDCBD0-EC33-42FF-9DAC-CF8AF5D6A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E16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E16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E16B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E16B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E16B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E16B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E16B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E16B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E16B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E16B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E16B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E16B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E16B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E16B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E16B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E16B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E16B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E16BA"/>
    <w:rPr>
      <w:rFonts w:eastAsiaTheme="majorEastAsia" w:cstheme="majorBidi"/>
      <w:color w:val="272727" w:themeColor="text1" w:themeTint="D8"/>
    </w:rPr>
  </w:style>
  <w:style w:type="paragraph" w:styleId="Titel">
    <w:name w:val="Title"/>
    <w:basedOn w:val="Standaard"/>
    <w:next w:val="Standaard"/>
    <w:link w:val="TitelChar"/>
    <w:uiPriority w:val="10"/>
    <w:qFormat/>
    <w:rsid w:val="005E16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E16B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E16B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E16B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E16B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E16BA"/>
    <w:rPr>
      <w:i/>
      <w:iCs/>
      <w:color w:val="404040" w:themeColor="text1" w:themeTint="BF"/>
    </w:rPr>
  </w:style>
  <w:style w:type="paragraph" w:styleId="Lijstalinea">
    <w:name w:val="List Paragraph"/>
    <w:basedOn w:val="Standaard"/>
    <w:uiPriority w:val="34"/>
    <w:qFormat/>
    <w:rsid w:val="005E16BA"/>
    <w:pPr>
      <w:ind w:left="720"/>
      <w:contextualSpacing/>
    </w:pPr>
  </w:style>
  <w:style w:type="character" w:styleId="Intensievebenadrukking">
    <w:name w:val="Intense Emphasis"/>
    <w:basedOn w:val="Standaardalinea-lettertype"/>
    <w:uiPriority w:val="21"/>
    <w:qFormat/>
    <w:rsid w:val="005E16BA"/>
    <w:rPr>
      <w:i/>
      <w:iCs/>
      <w:color w:val="0F4761" w:themeColor="accent1" w:themeShade="BF"/>
    </w:rPr>
  </w:style>
  <w:style w:type="paragraph" w:styleId="Duidelijkcitaat">
    <w:name w:val="Intense Quote"/>
    <w:basedOn w:val="Standaard"/>
    <w:next w:val="Standaard"/>
    <w:link w:val="DuidelijkcitaatChar"/>
    <w:uiPriority w:val="30"/>
    <w:qFormat/>
    <w:rsid w:val="005E16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E16BA"/>
    <w:rPr>
      <w:i/>
      <w:iCs/>
      <w:color w:val="0F4761" w:themeColor="accent1" w:themeShade="BF"/>
    </w:rPr>
  </w:style>
  <w:style w:type="character" w:styleId="Intensieveverwijzing">
    <w:name w:val="Intense Reference"/>
    <w:basedOn w:val="Standaardalinea-lettertype"/>
    <w:uiPriority w:val="32"/>
    <w:qFormat/>
    <w:rsid w:val="005E16B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236</Words>
  <Characters>1379</Characters>
  <Application>Microsoft Office Word</Application>
  <DocSecurity>0</DocSecurity>
  <Lines>25</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Stam</dc:creator>
  <cp:keywords/>
  <dc:description/>
  <cp:lastModifiedBy>D. Bottelier</cp:lastModifiedBy>
  <cp:revision>3</cp:revision>
  <dcterms:created xsi:type="dcterms:W3CDTF">2026-04-07T17:57:00Z</dcterms:created>
  <dcterms:modified xsi:type="dcterms:W3CDTF">2026-04-08T07:17:00Z</dcterms:modified>
</cp:coreProperties>
</file>